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99B" w:rsidRDefault="00DA399B" w:rsidP="00DA39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102-103</w:t>
      </w:r>
    </w:p>
    <w:p w:rsidR="00DA399B" w:rsidRDefault="00DA399B" w:rsidP="00DA399B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</w:t>
      </w:r>
      <w:r w:rsidRPr="00DA399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4"/>
          <w:szCs w:val="24"/>
        </w:rPr>
        <w:t>А.де</w:t>
      </w:r>
      <w:proofErr w:type="spellEnd"/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Сент-Экзюпери. «Маленький принц» как философская сказка и мудрая притча. Мечта о естественном отношении к вещам и людям.</w:t>
      </w:r>
    </w:p>
    <w:p w:rsidR="00DA399B" w:rsidRDefault="00DA399B" w:rsidP="00DA399B">
      <w:pPr>
        <w:framePr w:hSpace="180" w:wrap="around" w:vAnchor="text" w:hAnchor="margin" w:xAlign="center" w:y="1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>Теория литературы. Притча (начальные представ</w:t>
      </w:r>
      <w:r>
        <w:rPr>
          <w:rFonts w:ascii="Times New Roman" w:eastAsia="Times New Roman" w:hAnsi="Times New Roman"/>
          <w:i/>
          <w:iCs/>
          <w:sz w:val="24"/>
          <w:szCs w:val="24"/>
        </w:rPr>
        <w:softHyphen/>
        <w:t>ления).</w:t>
      </w:r>
    </w:p>
    <w:p w:rsidR="00DA399B" w:rsidRDefault="00DA399B" w:rsidP="00DA399B">
      <w:pPr>
        <w:framePr w:hSpace="180" w:wrap="around" w:vAnchor="text" w:hAnchor="margin" w:xAlign="center" w:y="1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Чистота восприятий мира как величайшая ценность. Утвер</w:t>
      </w:r>
      <w:r>
        <w:rPr>
          <w:rFonts w:ascii="Times New Roman" w:eastAsia="Times New Roman" w:hAnsi="Times New Roman"/>
          <w:sz w:val="24"/>
          <w:szCs w:val="24"/>
        </w:rPr>
        <w:softHyphen/>
        <w:t>ждение всечеловеческих истин. (Для внеклассного чтения).</w:t>
      </w:r>
    </w:p>
    <w:tbl>
      <w:tblPr>
        <w:tblW w:w="1026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750"/>
        <w:gridCol w:w="5510"/>
      </w:tblGrid>
      <w:tr w:rsidR="00DD3BE2" w:rsidRPr="00C33120" w:rsidTr="00DD3BE2">
        <w:trPr>
          <w:trHeight w:val="406"/>
          <w:jc w:val="center"/>
        </w:trPr>
        <w:tc>
          <w:tcPr>
            <w:tcW w:w="4750" w:type="dxa"/>
            <w:hideMark/>
          </w:tcPr>
          <w:p w:rsidR="00DD3BE2" w:rsidRPr="00C33120" w:rsidRDefault="00DD3BE2" w:rsidP="00CA78E8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31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де Сент-Экзюпери «Маленький принц»</w:t>
            </w:r>
          </w:p>
        </w:tc>
        <w:tc>
          <w:tcPr>
            <w:tcW w:w="5510" w:type="dxa"/>
            <w:hideMark/>
          </w:tcPr>
          <w:p w:rsidR="00DD3BE2" w:rsidRPr="00C33120" w:rsidRDefault="00DD3BE2" w:rsidP="00CA78E8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C33120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https://resh.edu.ru/subject/lesson/7076/</w:t>
              </w:r>
            </w:hyperlink>
          </w:p>
        </w:tc>
      </w:tr>
    </w:tbl>
    <w:p w:rsidR="00DA399B" w:rsidRPr="008519DC" w:rsidRDefault="00DA399B" w:rsidP="00DA399B">
      <w:pPr>
        <w:rPr>
          <w:rFonts w:ascii="Times New Roman" w:hAnsi="Times New Roman" w:cs="Times New Roman"/>
          <w:sz w:val="24"/>
          <w:szCs w:val="24"/>
        </w:rPr>
      </w:pP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ХОД   УРОКА.</w:t>
      </w:r>
    </w:p>
    <w:p w:rsidR="00DD3BE2" w:rsidRPr="00DD3BE2" w:rsidRDefault="00DD3BE2" w:rsidP="00DD3BE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Люди забыли эту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истину ,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 ты не забывай :  </w:t>
      </w:r>
    </w:p>
    <w:p w:rsidR="00DD3BE2" w:rsidRPr="00DD3BE2" w:rsidRDefault="00DD3BE2" w:rsidP="00DD3BE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ты навсегда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 ответе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всех , кого приручил.    </w:t>
      </w:r>
    </w:p>
    <w:p w:rsidR="00DD3BE2" w:rsidRPr="00DD3BE2" w:rsidRDefault="00DD3BE2" w:rsidP="00DD3BE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Антуан  де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</w:t>
      </w:r>
      <w:proofErr w:type="spell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Экзюпери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</w:t>
      </w:r>
    </w:p>
    <w:p w:rsidR="00DD3BE2" w:rsidRPr="00DD3BE2" w:rsidRDefault="00DD3BE2" w:rsidP="00DD3BE2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Мотивация</w:t>
      </w: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D3BE2" w:rsidRPr="00DD3BE2" w:rsidRDefault="00DD3BE2" w:rsidP="00DD3BE2">
      <w:pPr>
        <w:shd w:val="clear" w:color="auto" w:fill="FFFFFF"/>
        <w:spacing w:after="0" w:line="240" w:lineRule="auto"/>
        <w:ind w:lef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Сегодня мы отправимся в сказочное путешествие с Маленьким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принцем ,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героем известной сказки  французского писателя Антуана де </w:t>
      </w:r>
      <w:proofErr w:type="spell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</w:t>
      </w:r>
      <w:proofErr w:type="spell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Экзюпери.</w:t>
      </w:r>
    </w:p>
    <w:p w:rsidR="00DD3BE2" w:rsidRPr="008519DC" w:rsidRDefault="00DD3BE2" w:rsidP="00DD3BE2">
      <w:pPr>
        <w:shd w:val="clear" w:color="auto" w:fill="FFFFFF"/>
        <w:spacing w:after="0" w:line="240" w:lineRule="auto"/>
        <w:ind w:lef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мы отправляемся в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путешествие ,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посетим разные планеты ,попробуем создать свою , одну единственную и неповторимую.</w:t>
      </w:r>
    </w:p>
    <w:p w:rsidR="00DD3BE2" w:rsidRPr="008519DC" w:rsidRDefault="00DD3BE2" w:rsidP="00DD3BE2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новых понятий.</w:t>
      </w:r>
    </w:p>
    <w:p w:rsidR="00DD3BE2" w:rsidRPr="008519DC" w:rsidRDefault="00DD3BE2" w:rsidP="00DD3BE2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-просмотр </w:t>
      </w:r>
      <w:proofErr w:type="spell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видеоурока</w:t>
      </w:r>
      <w:proofErr w:type="spell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</w:t>
      </w:r>
      <w:hyperlink r:id="rId6" w:history="1">
        <w:r w:rsidRPr="008519DC">
          <w:rPr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https://resh.edu.ru/subject/lesson/7076/</w:t>
        </w:r>
      </w:hyperlink>
    </w:p>
    <w:p w:rsidR="00DD3BE2" w:rsidRPr="008519DC" w:rsidRDefault="00DD3BE2" w:rsidP="00DD3BE2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3BE2" w:rsidRPr="00DD3BE2" w:rsidRDefault="00DD3BE2" w:rsidP="00DD3BE2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19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Анализ  сказки</w:t>
      </w:r>
      <w:proofErr w:type="gramEnd"/>
      <w:r w:rsidRPr="008519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 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а) Маленький принц на своей планете 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Давайте мы с вами перенесемся на маленькую планету –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астероид  Б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-612. Кто является хозяином этой планеты, расскажите о нем? 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Трагедия с баобабами.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Правило  Маленького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принца.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Маленький  принц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и роза. 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1  </w:t>
      </w: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карточки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вопросами: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Подготовьте рассказ о планете Маленького принца.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 автор нас предостерегает от баобабов? Чем они опасны?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“Встал поутру, умылся, привел себя в порядок – и сразу же приведи в порядок свою планету”, – сказал Маленький принц. Докажите правоту этих слов на тексте сказки.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Воплощением чего является Роза? Как описывает ее автор? (см. текст). Подготовьте выразительное чтение по ролям Маленького принца и Розы (глава VIII).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 Маленький принц покидает Розу?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Маленький принц посещает планеты  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“Нет, взрослые и правда поразительный народ”, – говорил себе Маленький принц, продолжая путь по планетам                                                                                                                                                                           Согласны ли вы с этой мыслью? Подтвердите ответ примерами из текста, прочитав о Короле, Честолюбце, Пьянице, Деловом человеке, Географе.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Какие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чувства вызывают они у вас? Что главное в их речи? Каковы их основные качества?)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ценно для обитателей планет: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короля- власть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честолюбца- тщеславие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пьяницы -  употребление спиртных напитков.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Для делового человека – богатство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фонарщика- верность своему слову, работа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географа – накопление знаний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Можно ли считать эти ценности настоящими?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Каждый из обитателей астероидов считает ценностью что-то одно: власть, деньги, работу и т.д. Эти взрослые совсем забыли об истинных ценностях, не могут восторгаться красотой, забыли о своей планете.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“Когда он зажигает свой фонарь – как будто рождается еще одна звезда или цветок. А когда он гасит фонарь – как будто звезда или цветок засыпают. Прекрасное занятие”. Подумайте, для чего нужен Фонарщик на планете, где помещается только он и фонарь?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Маленький принц на планете Земля 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Встреча с Лисом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“Земля – планета не простая!” Согласны ли вы с этим мнением? Докажите. Что ожидало Принца на этой планете?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Что дало Принцу пребывание на Земле?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Какую истину, забытую людьми, напоминает Лис Маленькому принцу? Что значит приручить?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оказывается по- настоящему ценным на Земле?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«Главное -  то, чего не увидишь глазами». </w:t>
      </w:r>
      <w:proofErr w:type="spell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</w:t>
      </w:r>
      <w:proofErr w:type="spell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Экзюпери заставляет читателя как бы изменить угол зрения на привычные явления. Оказывается, по- настоящему ценным является желанный глоток воды, одна –единственная роза… Надо только научиться отвечать за жизнь на земле, любить и доверять своему сердцу. «Если любишь цветок – единственный, какого больше нет ни на одной из многих миллионов звезд, этого довольно: смотришь на небо и чувствуешь себя счастливым».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-Вернулся ли Маленький принц к своей розе?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.Обсуждение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заданий . Ответы на вопросы.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Домашнее задание</w:t>
      </w:r>
    </w:p>
    <w:p w:rsidR="00DD3BE2" w:rsidRPr="00DD3BE2" w:rsidRDefault="00DD3BE2" w:rsidP="00DD3BE2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-Но ведь это сказка, а любая сказка должна хорошо заканчиваться. Маленький принц вернулся к своей розе, с какими словами он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мог  бы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обратиться к ней. Напишите об этом в сочинении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519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«</w:t>
      </w:r>
      <w:proofErr w:type="gramEnd"/>
      <w:r w:rsidRPr="008519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Маленький принц возвращается к своей розе»</w:t>
      </w:r>
    </w:p>
    <w:p w:rsidR="00DD3BE2" w:rsidRPr="00DD3BE2" w:rsidRDefault="00DD3BE2" w:rsidP="00DD3BE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5.  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Уроки  Маленького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принца.  -Чему научил нас Маленький принц?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*Необходимо трудиться каждый день, поддерживать порядок на своей планете, видеть красоту, учит терпению, учит преодолевать грусть и уныние, учит любви, учит судить не по словам, а по делам, мало быть красивым, надо быть не пустым, приносить людям пользу, делать добро, ценить дружбу. Это и есть нравственные (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духовные)  ценности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 которые проповедует сам автор, Антуан де </w:t>
      </w:r>
      <w:proofErr w:type="spell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</w:t>
      </w:r>
      <w:proofErr w:type="spell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Экзюпери.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привыкайте к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чудесам,-</w:t>
      </w:r>
      <w:proofErr w:type="gramEnd"/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Дивитесь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 ,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дивитесь!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привыкайте к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небесам,-</w:t>
      </w:r>
      <w:proofErr w:type="gramEnd"/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Глазами к ним стремитесь!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Присматривайтесь к облакам,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Прислушивайтесь к птицам,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Прикладывайтесь к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родникам,-</w:t>
      </w:r>
      <w:proofErr w:type="gramEnd"/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Ничто не повторится!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Произведение Экзюпери называют философской сказкой. </w:t>
      </w: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Философия</w:t>
      </w: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это наука об общих законах развития человека и мира. Часто слово «философия» используют как синоним слову «мудрость». В сказке французского писателя звучит много мудрых мыслей, размышлений о вечных вопросах человеческой жизни: о дружбе, </w:t>
      </w:r>
      <w:proofErr w:type="gramStart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ответственности,  преданности</w:t>
      </w:r>
      <w:proofErr w:type="gramEnd"/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любви, о жизни и ее ценностях, об отношениях людей.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D3BE2" w:rsidRPr="00DD3BE2" w:rsidRDefault="00DD3BE2" w:rsidP="00DD3B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19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7 .</w:t>
      </w:r>
      <w:proofErr w:type="gramEnd"/>
      <w:r w:rsidRPr="008519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Подведение итогов.</w:t>
      </w:r>
      <w:r w:rsid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8519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Люди забыли эту </w:t>
      </w:r>
      <w:proofErr w:type="gramStart"/>
      <w:r w:rsidRPr="008519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истину ,</w:t>
      </w:r>
      <w:proofErr w:type="gramEnd"/>
      <w:r w:rsidRPr="008519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но ты не забывай : ты навсегда в  ответе за  всех , кого  приручил</w:t>
      </w:r>
      <w:r w:rsidRPr="008519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…( А. Экзюпери)</w:t>
      </w:r>
    </w:p>
    <w:p w:rsidR="009653FE" w:rsidRDefault="009653FE"/>
    <w:sectPr w:rsidR="00965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794645"/>
    <w:multiLevelType w:val="multilevel"/>
    <w:tmpl w:val="EC4220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585E5D"/>
    <w:multiLevelType w:val="multilevel"/>
    <w:tmpl w:val="D2582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517"/>
    <w:rsid w:val="004E6517"/>
    <w:rsid w:val="008519DC"/>
    <w:rsid w:val="009653FE"/>
    <w:rsid w:val="00DA399B"/>
    <w:rsid w:val="00DD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98E32"/>
  <w15:chartTrackingRefBased/>
  <w15:docId w15:val="{11CA439E-D05C-406F-833C-875D5D2E6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99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DD3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DD3BE2"/>
  </w:style>
  <w:style w:type="character" w:customStyle="1" w:styleId="c3">
    <w:name w:val="c3"/>
    <w:basedOn w:val="a0"/>
    <w:rsid w:val="00DD3BE2"/>
  </w:style>
  <w:style w:type="character" w:customStyle="1" w:styleId="c2">
    <w:name w:val="c2"/>
    <w:basedOn w:val="a0"/>
    <w:rsid w:val="00DD3BE2"/>
  </w:style>
  <w:style w:type="character" w:customStyle="1" w:styleId="c18">
    <w:name w:val="c18"/>
    <w:basedOn w:val="a0"/>
    <w:rsid w:val="00DD3BE2"/>
  </w:style>
  <w:style w:type="character" w:customStyle="1" w:styleId="c11">
    <w:name w:val="c11"/>
    <w:basedOn w:val="a0"/>
    <w:rsid w:val="00DD3BE2"/>
  </w:style>
  <w:style w:type="character" w:customStyle="1" w:styleId="c4">
    <w:name w:val="c4"/>
    <w:basedOn w:val="a0"/>
    <w:rsid w:val="00DD3BE2"/>
  </w:style>
  <w:style w:type="paragraph" w:styleId="a3">
    <w:name w:val="List Paragraph"/>
    <w:basedOn w:val="a"/>
    <w:uiPriority w:val="34"/>
    <w:qFormat/>
    <w:rsid w:val="00DD3B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78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076/" TargetMode="External"/><Relationship Id="rId5" Type="http://schemas.openxmlformats.org/officeDocument/2006/relationships/hyperlink" Target="https://resh.edu.ru/subject/lesson/707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838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2020-05-13T13:47:00Z</dcterms:created>
  <dcterms:modified xsi:type="dcterms:W3CDTF">2020-05-15T14:07:00Z</dcterms:modified>
</cp:coreProperties>
</file>